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88" w:rsidRDefault="00965888" w:rsidP="00687C9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-549910</wp:posOffset>
            </wp:positionV>
            <wp:extent cx="7544435" cy="16859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morandum_SP-25052017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84223"/>
                    <a:stretch/>
                  </pic:blipFill>
                  <pic:spPr bwMode="auto">
                    <a:xfrm>
                      <a:off x="0" y="0"/>
                      <a:ext cx="754443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7C9A" w:rsidRDefault="00687C9A" w:rsidP="00687C9A">
      <w:pPr>
        <w:rPr>
          <w:noProof/>
        </w:rPr>
      </w:pPr>
    </w:p>
    <w:p w:rsidR="00D5183F" w:rsidRDefault="00D5183F" w:rsidP="00D5183F">
      <w:pPr>
        <w:ind w:left="-108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D5183F" w:rsidRDefault="00D5183F" w:rsidP="00D5183F">
      <w:pPr>
        <w:rPr>
          <w:rFonts w:ascii="Times New Roman" w:hAnsi="Times New Roman" w:cs="Times New Roman"/>
          <w:bCs/>
          <w:sz w:val="24"/>
          <w:szCs w:val="24"/>
          <w:lang w:val="sr-Latn-CS"/>
        </w:rPr>
      </w:pPr>
    </w:p>
    <w:p w:rsidR="00D5183F" w:rsidRDefault="00D5183F" w:rsidP="00D5183F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D5183F" w:rsidRPr="00B52706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52706"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0352B9" w:rsidRPr="00B5270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52706" w:rsidRPr="00B52706">
        <w:rPr>
          <w:rFonts w:ascii="Times New Roman" w:hAnsi="Times New Roman" w:cs="Times New Roman"/>
          <w:sz w:val="24"/>
          <w:szCs w:val="24"/>
          <w:lang w:val="sr-Cyrl-RS"/>
        </w:rPr>
        <w:t>1400</w:t>
      </w:r>
      <w:r w:rsidR="00145F30" w:rsidRPr="00B52706">
        <w:rPr>
          <w:rFonts w:ascii="Times New Roman" w:hAnsi="Times New Roman" w:cs="Times New Roman"/>
          <w:sz w:val="24"/>
          <w:szCs w:val="24"/>
          <w:lang w:val="sr-Cyrl-RS"/>
        </w:rPr>
        <w:t>/18</w:t>
      </w:r>
    </w:p>
    <w:p w:rsidR="00D5183F" w:rsidRPr="00B52706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52706">
        <w:rPr>
          <w:rFonts w:ascii="Times New Roman" w:hAnsi="Times New Roman" w:cs="Times New Roman"/>
          <w:sz w:val="24"/>
          <w:szCs w:val="24"/>
          <w:lang w:val="sr-Cyrl-RS"/>
        </w:rPr>
        <w:t>Дана:</w:t>
      </w:r>
      <w:r w:rsidR="00145F30" w:rsidRPr="00B52706">
        <w:rPr>
          <w:rFonts w:ascii="Times New Roman" w:hAnsi="Times New Roman" w:cs="Times New Roman"/>
          <w:sz w:val="24"/>
          <w:szCs w:val="24"/>
        </w:rPr>
        <w:t xml:space="preserve"> </w:t>
      </w:r>
      <w:r w:rsidR="00B52706" w:rsidRPr="00B52706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145F30" w:rsidRPr="00B52706">
        <w:rPr>
          <w:rFonts w:ascii="Times New Roman" w:hAnsi="Times New Roman" w:cs="Times New Roman"/>
          <w:sz w:val="24"/>
          <w:szCs w:val="24"/>
        </w:rPr>
        <w:t xml:space="preserve">. </w:t>
      </w:r>
      <w:r w:rsidR="00145F30" w:rsidRPr="00B52706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0352B9" w:rsidRPr="00B52706">
        <w:rPr>
          <w:rFonts w:ascii="Times New Roman" w:hAnsi="Times New Roman" w:cs="Times New Roman"/>
          <w:sz w:val="24"/>
          <w:szCs w:val="24"/>
        </w:rPr>
        <w:t>5</w:t>
      </w:r>
      <w:r w:rsidR="00145F30" w:rsidRPr="00B52706">
        <w:rPr>
          <w:rFonts w:ascii="Times New Roman" w:hAnsi="Times New Roman" w:cs="Times New Roman"/>
          <w:sz w:val="24"/>
          <w:szCs w:val="24"/>
        </w:rPr>
        <w:t>. 201</w:t>
      </w:r>
      <w:r w:rsidR="00145F30" w:rsidRPr="00B5270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55246" w:rsidRPr="00B52706">
        <w:rPr>
          <w:rFonts w:ascii="Times New Roman" w:hAnsi="Times New Roman" w:cs="Times New Roman"/>
          <w:sz w:val="24"/>
          <w:szCs w:val="24"/>
        </w:rPr>
        <w:t>.</w:t>
      </w:r>
      <w:r w:rsidRPr="00B5270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ПОЉОПРИВРЕДЕ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 ЗАШТИТЕ ЖИВОТНЕ СРЕДИНЕ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>Сектор за планирање и управљање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>Одељење за процену утицаја на животну средину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</w:t>
      </w:r>
    </w:p>
    <w:p w:rsidR="00A128F0" w:rsidRPr="008F52F4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</w:t>
      </w: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11070 Нови Београд</w:t>
      </w:r>
    </w:p>
    <w:p w:rsidR="00A128F0" w:rsidRPr="008F52F4" w:rsidRDefault="00A128F0" w:rsidP="00A128F0">
      <w:pPr>
        <w:pStyle w:val="NoSpacing"/>
        <w:jc w:val="right"/>
        <w:rPr>
          <w:sz w:val="24"/>
          <w:szCs w:val="24"/>
          <w:lang w:val="sr-Cyrl-RS"/>
        </w:rPr>
      </w:pPr>
      <w:r w:rsidRPr="008F52F4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Омладинских бригада 1</w:t>
      </w:r>
    </w:p>
    <w:p w:rsidR="00A128F0" w:rsidRDefault="00A128F0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A128F0" w:rsidRDefault="00A128F0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D5183F" w:rsidRDefault="00D5183F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ПРЕДМЕТ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D1452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ЗАХТЕВ ЗА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ОДЛУЧИВАЊЕ О ПОТРЕБИ ПРОЦЕНЕ УТИЦАЈА НА          </w:t>
      </w:r>
      <w:r w:rsid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ЖИВОТНУ СРЕДИНУ</w:t>
      </w:r>
    </w:p>
    <w:p w:rsidR="00CE5884" w:rsidRPr="00CE5884" w:rsidRDefault="00D5183F" w:rsidP="00CE5884">
      <w:pPr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 складу са чланом 8. Закона о процени утицаја на животну средину (''Службени гласник Републике Србије'', број 135/04, 36/09), 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а према Локацијским условима број предмета: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D87A96">
        <w:rPr>
          <w:rFonts w:ascii="Times New Roman" w:hAnsi="Times New Roman" w:cs="Times New Roman"/>
          <w:bCs/>
          <w:sz w:val="24"/>
          <w:szCs w:val="24"/>
          <w:lang w:val="sr-Latn-RS"/>
        </w:rPr>
        <w:t>ROP-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MSGI-12291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>-LOC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H-3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>/2017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број: 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350-02-00276</w:t>
      </w:r>
      <w:r w:rsidR="00401325">
        <w:rPr>
          <w:rFonts w:ascii="Times New Roman" w:hAnsi="Times New Roman" w:cs="Times New Roman"/>
          <w:bCs/>
          <w:sz w:val="24"/>
          <w:szCs w:val="24"/>
          <w:lang w:val="sr-Latn-RS"/>
        </w:rPr>
        <w:t>/2017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-14</w:t>
      </w:r>
      <w:r w:rsidR="00F63FCE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од 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08</w:t>
      </w:r>
      <w:r w:rsidR="00A128F0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0</w:t>
      </w:r>
      <w:r w:rsidR="00C26448">
        <w:rPr>
          <w:rFonts w:ascii="Times New Roman" w:hAnsi="Times New Roman" w:cs="Times New Roman"/>
          <w:bCs/>
          <w:sz w:val="24"/>
          <w:szCs w:val="24"/>
          <w:lang w:val="sr-Latn-RS"/>
        </w:rPr>
        <w:t>9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.2017. године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>,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достављамо вам захтев и упитник за одлучивање о потреби процене утицаја на животну средину </w:t>
      </w:r>
      <w:r w:rsidR="00A128F0" w:rsidRPr="00A128F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пројекта </w:t>
      </w:r>
      <w:r w:rsidR="00B15DD6"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  <w:t xml:space="preserve">Бочнe наплатнe станицe </w:t>
      </w:r>
      <w:r w:rsidR="00CE5884" w:rsidRPr="00CE5884">
        <w:rPr>
          <w:rFonts w:ascii="Times New Roman" w:eastAsia="Times New Roman" w:hAnsi="Times New Roman" w:cs="Times New Roman"/>
          <w:b/>
          <w:sz w:val="24"/>
          <w:szCs w:val="24"/>
          <w:lang w:val="sr-Cyrl-RS" w:eastAsia="sl-SI"/>
        </w:rPr>
        <w:t>Љиг, на  државном путу IIA реда (Е-763) на км 75+398, на  катастарским парцелама број 31703/1, 31702/3, 31702/2, 31832/1, 31808/1 и 31808/3, КО Љиг, на територији општине Љиг.</w:t>
      </w:r>
    </w:p>
    <w:p w:rsidR="00B52706" w:rsidRDefault="00B52706" w:rsidP="002C78B8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2C78B8" w:rsidRPr="007F77D4" w:rsidRDefault="002C78B8" w:rsidP="002C78B8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F77D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Прилог:  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>Попуњен захтев и упитник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Ситуција шире локације </w:t>
      </w: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– макро локација</w:t>
      </w:r>
    </w:p>
    <w:p w:rsidR="002C78B8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Ситуација уже локације – микро локација</w:t>
      </w:r>
    </w:p>
    <w:p w:rsidR="002C78B8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Локацијски услови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са условима ЈКП</w:t>
      </w:r>
    </w:p>
    <w:p w:rsidR="002C78B8" w:rsidRPr="00D5183F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Пуномоћ</w:t>
      </w:r>
    </w:p>
    <w:p w:rsidR="002C78B8" w:rsidRPr="003B52F9" w:rsidRDefault="002C78B8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3B52F9">
        <w:rPr>
          <w:rFonts w:ascii="Times New Roman" w:hAnsi="Times New Roman" w:cs="Times New Roman"/>
          <w:bCs/>
          <w:sz w:val="24"/>
          <w:szCs w:val="24"/>
          <w:lang w:val="sr-Cyrl-RS"/>
        </w:rPr>
        <w:t>Доказ о плаћеној републичкој административној такси</w:t>
      </w:r>
    </w:p>
    <w:p w:rsidR="002C78B8" w:rsidRPr="003B52F9" w:rsidRDefault="00AF130F" w:rsidP="002C78B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Идејно решење</w:t>
      </w:r>
      <w:r w:rsidR="002C78B8" w:rsidRPr="003B52F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прилози од 1. до 6. на ЦД-у</w:t>
      </w:r>
    </w:p>
    <w:p w:rsidR="002C78B8" w:rsidRPr="00CF54EA" w:rsidRDefault="002C78B8" w:rsidP="002C78B8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5C298C" w:rsidRPr="00CF54EA" w:rsidRDefault="005C298C" w:rsidP="00145F3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D5183F" w:rsidRPr="00D5183F" w:rsidRDefault="00D5183F" w:rsidP="00D5183F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bookmarkStart w:id="0" w:name="_GoBack"/>
      <w:bookmarkEnd w:id="0"/>
    </w:p>
    <w:p w:rsidR="00CF54EA" w:rsidRPr="00A55246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Особа за контакт:</w:t>
      </w:r>
    </w:p>
    <w:p w:rsidR="00CF54EA" w:rsidRPr="00A55246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Душанка Јошић, дипл.грађ.инж.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hyperlink r:id="rId7" w:history="1">
        <w:r w:rsidRPr="00A55246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</w:rPr>
          <w:t>d.josic@sidprojekt.rs</w:t>
        </w:r>
      </w:hyperlink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  <w:t>тел.: 062 / 80 16 825</w:t>
      </w:r>
    </w:p>
    <w:p w:rsidR="00D5183F" w:rsidRPr="00A55246" w:rsidRDefault="00D5183F" w:rsidP="00D5183F">
      <w:pPr>
        <w:ind w:left="-1080" w:right="-108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D5183F" w:rsidRPr="00A55246" w:rsidRDefault="00D5183F" w:rsidP="00D5183F">
      <w:pPr>
        <w:ind w:left="3186" w:right="-704" w:firstLine="1134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5524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Потпис подносиоца захтева</w:t>
      </w:r>
      <w:r w:rsidR="00CF54EA"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:</w:t>
      </w:r>
    </w:p>
    <w:p w:rsidR="00B52706" w:rsidRDefault="009F7FCD" w:rsidP="00B15DD6">
      <w:pPr>
        <w:ind w:left="4320" w:right="-704" w:firstLine="1134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Кристина Б</w:t>
      </w:r>
      <w:r w:rsidR="00CE5884">
        <w:rPr>
          <w:rFonts w:ascii="Times New Roman" w:hAnsi="Times New Roman" w:cs="Times New Roman"/>
          <w:bCs/>
          <w:sz w:val="24"/>
          <w:szCs w:val="24"/>
          <w:lang w:val="sr-Cyrl-RS"/>
        </w:rPr>
        <w:t>ашић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, дипл.инж.арх.</w:t>
      </w:r>
    </w:p>
    <w:p w:rsidR="00196E2E" w:rsidRPr="00687C9A" w:rsidRDefault="00CF54EA" w:rsidP="00B15DD6">
      <w:pPr>
        <w:ind w:left="4320" w:right="-704" w:firstLine="1134"/>
      </w:pPr>
      <w:r w:rsidRPr="00A55246">
        <w:rPr>
          <w:rFonts w:ascii="Times New Roman" w:hAnsi="Times New Roman" w:cs="Times New Roman"/>
          <w:sz w:val="24"/>
          <w:szCs w:val="24"/>
          <w:lang w:val="sr-Cyrl-CS"/>
        </w:rPr>
        <w:t xml:space="preserve">М.П.     </w:t>
      </w:r>
      <w:r w:rsidR="008044D5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196E2E" w:rsidRPr="00687C9A" w:rsidSect="00A7734E">
      <w:pgSz w:w="11906" w:h="16838" w:code="9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42FC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51101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9A"/>
    <w:rsid w:val="000352B9"/>
    <w:rsid w:val="00145F30"/>
    <w:rsid w:val="00196E2E"/>
    <w:rsid w:val="001F0584"/>
    <w:rsid w:val="002C2F33"/>
    <w:rsid w:val="002C78B8"/>
    <w:rsid w:val="00324B19"/>
    <w:rsid w:val="00360E55"/>
    <w:rsid w:val="00384464"/>
    <w:rsid w:val="00401325"/>
    <w:rsid w:val="00470936"/>
    <w:rsid w:val="005C298C"/>
    <w:rsid w:val="00687C9A"/>
    <w:rsid w:val="008044D5"/>
    <w:rsid w:val="00951A4B"/>
    <w:rsid w:val="00965888"/>
    <w:rsid w:val="009F7FCD"/>
    <w:rsid w:val="00A128F0"/>
    <w:rsid w:val="00A36EFA"/>
    <w:rsid w:val="00A55246"/>
    <w:rsid w:val="00A7734E"/>
    <w:rsid w:val="00AF130F"/>
    <w:rsid w:val="00B15DD6"/>
    <w:rsid w:val="00B30D8D"/>
    <w:rsid w:val="00B52706"/>
    <w:rsid w:val="00C26448"/>
    <w:rsid w:val="00CE5884"/>
    <w:rsid w:val="00CF54EA"/>
    <w:rsid w:val="00D14523"/>
    <w:rsid w:val="00D5183F"/>
    <w:rsid w:val="00D87A96"/>
    <w:rsid w:val="00E96CA0"/>
    <w:rsid w:val="00F6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.josic@sidprojekt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duska</cp:lastModifiedBy>
  <cp:revision>12</cp:revision>
  <cp:lastPrinted>2018-05-14T10:11:00Z</cp:lastPrinted>
  <dcterms:created xsi:type="dcterms:W3CDTF">2018-03-13T13:00:00Z</dcterms:created>
  <dcterms:modified xsi:type="dcterms:W3CDTF">2018-05-23T05:57:00Z</dcterms:modified>
</cp:coreProperties>
</file>